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F1" w:rsidRPr="00625254" w:rsidRDefault="001725F1" w:rsidP="001725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5254">
        <w:rPr>
          <w:rFonts w:ascii="Times New Roman" w:hAnsi="Times New Roman" w:cs="Times New Roman"/>
          <w:sz w:val="28"/>
          <w:szCs w:val="28"/>
        </w:rPr>
        <w:t>МБОУ  «Шелковская средняя общеобразовательная школа №2»</w:t>
      </w:r>
    </w:p>
    <w:p w:rsidR="001725F1" w:rsidRPr="00625254" w:rsidRDefault="001725F1" w:rsidP="001725F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25254">
        <w:rPr>
          <w:rFonts w:ascii="Times New Roman" w:hAnsi="Times New Roman" w:cs="Times New Roman"/>
          <w:sz w:val="28"/>
          <w:szCs w:val="28"/>
        </w:rPr>
        <w:t>Проверила</w:t>
      </w:r>
    </w:p>
    <w:p w:rsidR="001725F1" w:rsidRPr="00625254" w:rsidRDefault="001725F1" w:rsidP="001725F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25254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62525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625254">
        <w:rPr>
          <w:rFonts w:ascii="Times New Roman" w:hAnsi="Times New Roman" w:cs="Times New Roman"/>
          <w:sz w:val="28"/>
          <w:szCs w:val="28"/>
        </w:rPr>
        <w:t>иректора по УВР_____</w:t>
      </w:r>
    </w:p>
    <w:p w:rsidR="001725F1" w:rsidRPr="00625254" w:rsidRDefault="001725F1" w:rsidP="001725F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25254">
        <w:rPr>
          <w:rFonts w:ascii="Times New Roman" w:hAnsi="Times New Roman" w:cs="Times New Roman"/>
          <w:sz w:val="28"/>
          <w:szCs w:val="28"/>
        </w:rPr>
        <w:t>«__»___ 21г.</w:t>
      </w:r>
    </w:p>
    <w:p w:rsidR="001725F1" w:rsidRPr="00625254" w:rsidRDefault="001725F1" w:rsidP="001725F1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254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="00032378" w:rsidRPr="00625254"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1</w:t>
      </w:r>
      <w:r w:rsidR="00625254" w:rsidRPr="00625254">
        <w:rPr>
          <w:rFonts w:ascii="Times New Roman" w:hAnsi="Times New Roman" w:cs="Times New Roman"/>
          <w:b/>
          <w:bCs/>
          <w:spacing w:val="45"/>
          <w:sz w:val="28"/>
          <w:szCs w:val="28"/>
        </w:rPr>
        <w:t>6</w:t>
      </w:r>
    </w:p>
    <w:tbl>
      <w:tblPr>
        <w:tblW w:w="1013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844"/>
        <w:gridCol w:w="7292"/>
      </w:tblGrid>
      <w:tr w:rsidR="001725F1" w:rsidRPr="00625254" w:rsidTr="005B18B5">
        <w:trPr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Предмет 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5B18B5" w:rsidP="00247680">
            <w:pPr>
              <w:keepNext/>
              <w:keepLines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25254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</w:tr>
      <w:tr w:rsidR="001725F1" w:rsidRPr="00625254" w:rsidTr="005B18B5">
        <w:trPr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254" w:rsidRPr="00625254" w:rsidRDefault="00625254" w:rsidP="00625254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62525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1725F1" w:rsidRPr="00625254" w:rsidRDefault="00625254" w:rsidP="00625254">
            <w:pPr>
              <w:spacing w:after="0" w:line="252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25254">
              <w:rPr>
                <w:rFonts w:ascii="Times New Roman" w:hAnsi="Times New Roman"/>
                <w:sz w:val="28"/>
                <w:szCs w:val="28"/>
              </w:rPr>
              <w:t>Слово в языке и речи.</w:t>
            </w:r>
            <w:r w:rsidRPr="006252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25254">
              <w:rPr>
                <w:rFonts w:ascii="Times New Roman" w:hAnsi="Times New Roman"/>
                <w:sz w:val="28"/>
                <w:szCs w:val="28"/>
              </w:rPr>
              <w:t>Лексическое значение  слова. Однозначные и многозначные слова</w:t>
            </w:r>
          </w:p>
        </w:tc>
      </w:tr>
      <w:tr w:rsidR="001725F1" w:rsidRPr="00625254" w:rsidTr="005B18B5">
        <w:trPr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урока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5B18B5">
            <w:pPr>
              <w:pStyle w:val="ParagraphStyle"/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</w:pPr>
            <w:r w:rsidRPr="00625254"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5254" w:rsidRPr="00625254"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  <w:t>25</w:t>
            </w:r>
            <w:r w:rsidRPr="00625254"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  <w:t>.09.2021г</w:t>
            </w:r>
          </w:p>
        </w:tc>
      </w:tr>
      <w:tr w:rsidR="001725F1" w:rsidRPr="00625254" w:rsidTr="005B18B5">
        <w:trPr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B51123" w:rsidP="00247680">
            <w:pPr>
              <w:keepNext/>
              <w:keepLines/>
              <w:tabs>
                <w:tab w:val="left" w:pos="313"/>
              </w:tabs>
              <w:spacing w:after="0" w:line="240" w:lineRule="auto"/>
              <w:ind w:left="20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/>
                <w:color w:val="000000"/>
                <w:sz w:val="28"/>
                <w:szCs w:val="28"/>
              </w:rPr>
              <w:t>Урок изучения нового материала</w:t>
            </w:r>
          </w:p>
        </w:tc>
      </w:tr>
      <w:tr w:rsidR="001725F1" w:rsidRPr="00625254" w:rsidTr="005B18B5">
        <w:trPr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524FA" w:rsidRPr="00625254" w:rsidTr="005B18B5">
        <w:trPr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4FA" w:rsidRPr="00625254" w:rsidRDefault="001524FA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урока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4FA" w:rsidRPr="00625254" w:rsidRDefault="005B18B5" w:rsidP="001524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254">
              <w:rPr>
                <w:rFonts w:ascii="Times New Roman" w:hAnsi="Times New Roman"/>
                <w:color w:val="000000"/>
                <w:sz w:val="28"/>
                <w:szCs w:val="28"/>
              </w:rPr>
              <w:t>формировать умения распознавать многозначные и од</w:t>
            </w:r>
            <w:r w:rsidRPr="0062525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нозначные слова, слова в прямом и переносном значении, рабо</w:t>
            </w:r>
            <w:r w:rsidRPr="00625254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тать с толковым словарём.</w:t>
            </w:r>
          </w:p>
        </w:tc>
      </w:tr>
      <w:tr w:rsidR="001725F1" w:rsidRPr="00625254" w:rsidTr="005B18B5">
        <w:trPr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</w:t>
            </w: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ресурсы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tabs>
                <w:tab w:val="left" w:pos="16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52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tekhnologicheskaya-karta-uroka-russkiy-yazyk-3klass-shkola-rossii-tp.html</w:t>
            </w:r>
          </w:p>
        </w:tc>
      </w:tr>
      <w:tr w:rsidR="001725F1" w:rsidRPr="00625254" w:rsidTr="005B18B5">
        <w:trPr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урока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keepNext/>
              <w:keepLines/>
              <w:spacing w:after="0" w:line="240" w:lineRule="auto"/>
              <w:ind w:right="2260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Организационный момент  </w:t>
            </w:r>
          </w:p>
          <w:p w:rsidR="001725F1" w:rsidRPr="00625254" w:rsidRDefault="001725F1" w:rsidP="001725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Проверка домашнего задания</w:t>
            </w:r>
          </w:p>
          <w:p w:rsidR="001725F1" w:rsidRPr="00625254" w:rsidRDefault="001725F1" w:rsidP="001725F1">
            <w:pPr>
              <w:tabs>
                <w:tab w:val="left" w:pos="67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Актуализация знаний </w:t>
            </w:r>
          </w:p>
          <w:p w:rsidR="001725F1" w:rsidRPr="00625254" w:rsidRDefault="001725F1" w:rsidP="001725F1">
            <w:pPr>
              <w:tabs>
                <w:tab w:val="left" w:pos="67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Самоопределение к деятельности</w:t>
            </w:r>
          </w:p>
          <w:p w:rsidR="001725F1" w:rsidRPr="00625254" w:rsidRDefault="001725F1" w:rsidP="001725F1">
            <w:pPr>
              <w:keepNext/>
              <w:keepLines/>
              <w:tabs>
                <w:tab w:val="left" w:pos="308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/>
                <w:bCs/>
                <w:sz w:val="28"/>
                <w:szCs w:val="28"/>
              </w:rPr>
              <w:t>Работа по теме урока</w:t>
            </w:r>
          </w:p>
          <w:p w:rsidR="001725F1" w:rsidRPr="00625254" w:rsidRDefault="001725F1" w:rsidP="001725F1">
            <w:pPr>
              <w:tabs>
                <w:tab w:val="left" w:pos="67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Физкультминутка</w:t>
            </w:r>
          </w:p>
          <w:p w:rsidR="001725F1" w:rsidRPr="00625254" w:rsidRDefault="001725F1" w:rsidP="001725F1">
            <w:pPr>
              <w:keepNext/>
              <w:keepLines/>
              <w:tabs>
                <w:tab w:val="left" w:pos="313"/>
              </w:tabs>
              <w:spacing w:after="0" w:line="240" w:lineRule="auto"/>
              <w:ind w:left="20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/>
                <w:bCs/>
                <w:sz w:val="28"/>
                <w:szCs w:val="28"/>
              </w:rPr>
              <w:t>Закрепление изученного материала</w:t>
            </w:r>
          </w:p>
          <w:p w:rsidR="001725F1" w:rsidRPr="00625254" w:rsidRDefault="001725F1" w:rsidP="001725F1">
            <w:pPr>
              <w:spacing w:after="0" w:line="240" w:lineRule="auto"/>
              <w:ind w:left="20" w:right="20" w:firstLine="4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/>
                <w:bCs/>
                <w:sz w:val="28"/>
                <w:szCs w:val="28"/>
              </w:rPr>
              <w:t>Рефлексия</w:t>
            </w:r>
          </w:p>
          <w:p w:rsidR="001725F1" w:rsidRPr="00625254" w:rsidRDefault="001725F1" w:rsidP="001725F1">
            <w:pPr>
              <w:keepNext/>
              <w:keepLines/>
              <w:tabs>
                <w:tab w:val="left" w:pos="428"/>
              </w:tabs>
              <w:spacing w:after="0" w:line="240" w:lineRule="auto"/>
              <w:ind w:left="20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/>
                <w:b/>
                <w:bCs/>
                <w:sz w:val="28"/>
                <w:szCs w:val="28"/>
              </w:rPr>
              <w:t>Подведение итогов урока</w:t>
            </w:r>
          </w:p>
        </w:tc>
      </w:tr>
      <w:tr w:rsidR="001725F1" w:rsidRPr="00625254" w:rsidTr="005B18B5">
        <w:trPr>
          <w:trHeight w:val="605"/>
          <w:jc w:val="center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м</w:t>
            </w: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етоды и формы </w:t>
            </w:r>
            <w:r w:rsidRPr="006252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обучения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5F1" w:rsidRPr="00625254" w:rsidRDefault="001725F1" w:rsidP="001725F1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Методы:</w:t>
            </w:r>
            <w:r w:rsidRPr="006252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25254"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  <w:proofErr w:type="gramEnd"/>
            <w:r w:rsidRPr="006252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25F1" w:rsidRPr="00625254" w:rsidRDefault="001725F1" w:rsidP="001725F1">
            <w:pPr>
              <w:pStyle w:val="ParagraphStyle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62525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Формы:</w:t>
            </w:r>
            <w:r w:rsidRPr="006252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25254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  <w:proofErr w:type="gramEnd"/>
          </w:p>
        </w:tc>
      </w:tr>
    </w:tbl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</w:rPr>
        <w:t>Ход урока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  <w:lang w:val="en-US"/>
        </w:rPr>
        <w:t>I</w:t>
      </w:r>
      <w:r w:rsidRPr="00625254">
        <w:rPr>
          <w:rFonts w:ascii="Times New Roman" w:hAnsi="Times New Roman"/>
          <w:bCs/>
          <w:color w:val="000000"/>
          <w:sz w:val="28"/>
          <w:szCs w:val="28"/>
        </w:rPr>
        <w:t>. Организационный момент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  <w:lang w:val="en-US"/>
        </w:rPr>
        <w:t>II</w:t>
      </w:r>
      <w:r w:rsidRPr="00625254">
        <w:rPr>
          <w:rFonts w:ascii="Times New Roman" w:hAnsi="Times New Roman"/>
          <w:bCs/>
          <w:color w:val="000000"/>
          <w:sz w:val="28"/>
          <w:szCs w:val="28"/>
        </w:rPr>
        <w:t>. Анализ рассказа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(Проводится работа над каждой группой ошибок).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1. Пропуск, перестановка букв.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 xml:space="preserve">2. Буквосочетания </w:t>
      </w:r>
      <w:proofErr w:type="spellStart"/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жи</w:t>
      </w:r>
      <w:proofErr w:type="spellEnd"/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625254"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spellStart"/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ши</w:t>
      </w:r>
      <w:proofErr w:type="spellEnd"/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proofErr w:type="spellStart"/>
      <w:proofErr w:type="gramStart"/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ча</w:t>
      </w:r>
      <w:proofErr w:type="spellEnd"/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 xml:space="preserve">   </w:t>
      </w:r>
      <w:proofErr w:type="spellStart"/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ща</w:t>
      </w:r>
      <w:proofErr w:type="spellEnd"/>
      <w:proofErr w:type="gramEnd"/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3. Разделительный мягкий знак.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 xml:space="preserve">4. Безударные гласные в </w:t>
      </w:r>
      <w:proofErr w:type="gramStart"/>
      <w:r w:rsidRPr="00625254">
        <w:rPr>
          <w:rFonts w:ascii="Times New Roman" w:hAnsi="Times New Roman"/>
          <w:color w:val="000000"/>
          <w:sz w:val="28"/>
          <w:szCs w:val="28"/>
        </w:rPr>
        <w:t>корне слова</w:t>
      </w:r>
      <w:proofErr w:type="gramEnd"/>
      <w:r w:rsidRPr="00625254">
        <w:rPr>
          <w:rFonts w:ascii="Times New Roman" w:hAnsi="Times New Roman"/>
          <w:color w:val="000000"/>
          <w:sz w:val="28"/>
          <w:szCs w:val="28"/>
        </w:rPr>
        <w:t>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5. Парные звонкие и глухие согласные на конце слова.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6. Непроверяемые гласные.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(Тем, кто не допустил ошибок в контрольном диктанте, мож</w:t>
      </w:r>
      <w:r w:rsidRPr="00625254">
        <w:rPr>
          <w:rFonts w:ascii="Times New Roman" w:hAnsi="Times New Roman"/>
          <w:color w:val="000000"/>
          <w:sz w:val="28"/>
          <w:szCs w:val="28"/>
        </w:rPr>
        <w:softHyphen/>
        <w:t>но предложить выполнить следующее задание.)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-Вставьте пропущенные буквы.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lastRenderedPageBreak/>
        <w:t>М..л..</w:t>
      </w:r>
      <w:proofErr w:type="gramStart"/>
      <w:r w:rsidRPr="00625254">
        <w:rPr>
          <w:rFonts w:ascii="Times New Roman" w:hAnsi="Times New Roman"/>
          <w:color w:val="000000"/>
          <w:sz w:val="28"/>
          <w:szCs w:val="28"/>
        </w:rPr>
        <w:t>ко</w:t>
      </w:r>
      <w:proofErr w:type="gramEnd"/>
      <w:r w:rsidRPr="00625254">
        <w:rPr>
          <w:rFonts w:ascii="Times New Roman" w:hAnsi="Times New Roman"/>
          <w:color w:val="000000"/>
          <w:sz w:val="28"/>
          <w:szCs w:val="28"/>
        </w:rPr>
        <w:t xml:space="preserve"> - ценный продукт. Из него делают сливочное масло. Из </w:t>
      </w:r>
      <w:proofErr w:type="gramStart"/>
      <w:r w:rsidRPr="00625254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625254">
        <w:rPr>
          <w:rFonts w:ascii="Times New Roman" w:hAnsi="Times New Roman"/>
          <w:color w:val="000000"/>
          <w:sz w:val="28"/>
          <w:szCs w:val="28"/>
        </w:rPr>
        <w:t>..л..</w:t>
      </w:r>
      <w:proofErr w:type="spellStart"/>
      <w:r w:rsidRPr="00625254">
        <w:rPr>
          <w:rFonts w:ascii="Times New Roman" w:hAnsi="Times New Roman"/>
          <w:color w:val="000000"/>
          <w:sz w:val="28"/>
          <w:szCs w:val="28"/>
        </w:rPr>
        <w:t>ка</w:t>
      </w:r>
      <w:proofErr w:type="spellEnd"/>
      <w:r w:rsidRPr="00625254">
        <w:rPr>
          <w:rFonts w:ascii="Times New Roman" w:hAnsi="Times New Roman"/>
          <w:color w:val="000000"/>
          <w:sz w:val="28"/>
          <w:szCs w:val="28"/>
        </w:rPr>
        <w:t xml:space="preserve"> можно приготовить сметану, сыр, </w:t>
      </w:r>
      <w:proofErr w:type="spellStart"/>
      <w:r w:rsidRPr="00625254">
        <w:rPr>
          <w:rFonts w:ascii="Times New Roman" w:hAnsi="Times New Roman"/>
          <w:color w:val="000000"/>
          <w:sz w:val="28"/>
          <w:szCs w:val="28"/>
        </w:rPr>
        <w:t>творо</w:t>
      </w:r>
      <w:proofErr w:type="spellEnd"/>
      <w:r w:rsidRPr="00625254">
        <w:rPr>
          <w:rFonts w:ascii="Times New Roman" w:hAnsi="Times New Roman"/>
          <w:color w:val="000000"/>
          <w:sz w:val="28"/>
          <w:szCs w:val="28"/>
        </w:rPr>
        <w:t xml:space="preserve">.. . Очень полезно кислое молоко. Но вкуснее всего </w:t>
      </w:r>
      <w:proofErr w:type="gramStart"/>
      <w:r w:rsidRPr="00625254">
        <w:rPr>
          <w:rFonts w:ascii="Times New Roman" w:hAnsi="Times New Roman"/>
          <w:color w:val="000000"/>
          <w:sz w:val="28"/>
          <w:szCs w:val="28"/>
        </w:rPr>
        <w:t>парное</w:t>
      </w:r>
      <w:proofErr w:type="gramEnd"/>
      <w:r w:rsidRPr="00625254">
        <w:rPr>
          <w:rFonts w:ascii="Times New Roman" w:hAnsi="Times New Roman"/>
          <w:color w:val="000000"/>
          <w:sz w:val="28"/>
          <w:szCs w:val="28"/>
        </w:rPr>
        <w:t xml:space="preserve"> м..л..ко.</w:t>
      </w:r>
    </w:p>
    <w:p w:rsidR="005B18B5" w:rsidRPr="00625254" w:rsidRDefault="005B18B5" w:rsidP="0062525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  <w:lang w:val="en-US"/>
        </w:rPr>
        <w:t>III</w:t>
      </w:r>
      <w:r w:rsidRPr="00625254">
        <w:rPr>
          <w:rFonts w:ascii="Times New Roman" w:hAnsi="Times New Roman"/>
          <w:bCs/>
          <w:color w:val="000000"/>
          <w:sz w:val="28"/>
          <w:szCs w:val="28"/>
        </w:rPr>
        <w:t>. Самоопределение к деятельности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Как называются слова, которые имеют несколько лексиче</w:t>
      </w:r>
      <w:r w:rsidRPr="00625254">
        <w:rPr>
          <w:rFonts w:ascii="Times New Roman" w:hAnsi="Times New Roman"/>
          <w:color w:val="000000"/>
          <w:sz w:val="28"/>
          <w:szCs w:val="28"/>
        </w:rPr>
        <w:softHyphen/>
        <w:t xml:space="preserve">ских значений? </w:t>
      </w: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(Многозначные.)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 xml:space="preserve">—  А теперь найдите в толковом словаре на с. 153 значение слова </w:t>
      </w: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т</w:t>
      </w:r>
      <w:r w:rsidRPr="00625254">
        <w:rPr>
          <w:rFonts w:ascii="Times New Roman" w:hAnsi="Times New Roman"/>
          <w:b/>
          <w:i/>
          <w:iCs/>
          <w:color w:val="000000"/>
          <w:sz w:val="28"/>
          <w:szCs w:val="28"/>
        </w:rPr>
        <w:t>а</w:t>
      </w: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 xml:space="preserve">волга. </w:t>
      </w:r>
      <w:r w:rsidRPr="00625254">
        <w:rPr>
          <w:rFonts w:ascii="Times New Roman" w:hAnsi="Times New Roman"/>
          <w:color w:val="000000"/>
          <w:sz w:val="28"/>
          <w:szCs w:val="28"/>
        </w:rPr>
        <w:t xml:space="preserve">Что вы можете сказать об этом слове? </w:t>
      </w: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(Это однозначное слово.)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Сформулируйте тему урока.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  <w:lang w:val="en-US"/>
        </w:rPr>
        <w:t>IV</w:t>
      </w:r>
      <w:r w:rsidRPr="00625254">
        <w:rPr>
          <w:rFonts w:ascii="Times New Roman" w:hAnsi="Times New Roman"/>
          <w:bCs/>
          <w:color w:val="000000"/>
          <w:sz w:val="28"/>
          <w:szCs w:val="28"/>
        </w:rPr>
        <w:t xml:space="preserve">. Работа по теме урока 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</w:rPr>
        <w:t xml:space="preserve">Работа по учебнику 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i/>
          <w:iCs/>
          <w:color w:val="000000"/>
          <w:sz w:val="28"/>
          <w:szCs w:val="28"/>
        </w:rPr>
        <w:t>Упр. 64 (с. 40).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Прочитайте текст. О чём в нём говорится? Что хотел пере</w:t>
      </w:r>
      <w:r w:rsidRPr="00625254">
        <w:rPr>
          <w:rFonts w:ascii="Times New Roman" w:hAnsi="Times New Roman"/>
          <w:color w:val="000000"/>
          <w:sz w:val="28"/>
          <w:szCs w:val="28"/>
        </w:rPr>
        <w:softHyphen/>
        <w:t>дать автор текста?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Согласны ли вы с его мнением?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Выполните задания.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Прочитайте лексическое значение выделенных слов.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 xml:space="preserve">—  Что такое лексическое значение слова? </w:t>
      </w: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(То, что обозначает слово.)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 xml:space="preserve">—  </w:t>
      </w:r>
      <w:r w:rsidRPr="00625254">
        <w:rPr>
          <w:rFonts w:ascii="Times New Roman" w:hAnsi="Times New Roman"/>
          <w:color w:val="000000"/>
          <w:sz w:val="28"/>
          <w:szCs w:val="28"/>
        </w:rPr>
        <w:t>По какому словарю можно определить лексическое значе</w:t>
      </w:r>
      <w:r w:rsidRPr="00625254">
        <w:rPr>
          <w:rFonts w:ascii="Times New Roman" w:hAnsi="Times New Roman"/>
          <w:color w:val="000000"/>
          <w:sz w:val="28"/>
          <w:szCs w:val="28"/>
        </w:rPr>
        <w:softHyphen/>
        <w:t xml:space="preserve">ние слова? </w:t>
      </w: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(По толковому.)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i/>
          <w:iCs/>
          <w:color w:val="000000"/>
          <w:sz w:val="28"/>
          <w:szCs w:val="28"/>
        </w:rPr>
        <w:t>Упр. 65 (с. 40).</w:t>
      </w:r>
      <w:r w:rsidRPr="00625254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25254">
        <w:rPr>
          <w:rFonts w:ascii="Times New Roman" w:hAnsi="Times New Roman"/>
          <w:color w:val="000000"/>
          <w:sz w:val="28"/>
          <w:szCs w:val="28"/>
        </w:rPr>
        <w:t>(Работа в парах.)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Приведите свои примеры однозначных и многозначных слов.</w:t>
      </w:r>
    </w:p>
    <w:p w:rsidR="005B18B5" w:rsidRPr="00625254" w:rsidRDefault="005B18B5" w:rsidP="005B18B5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Pr="00625254">
        <w:rPr>
          <w:rFonts w:ascii="Times New Roman" w:hAnsi="Times New Roman"/>
          <w:bCs/>
          <w:color w:val="000000"/>
          <w:sz w:val="28"/>
          <w:szCs w:val="28"/>
        </w:rPr>
        <w:t>. Физкультминутка</w:t>
      </w:r>
    </w:p>
    <w:p w:rsidR="005B18B5" w:rsidRPr="00625254" w:rsidRDefault="005B18B5" w:rsidP="005B18B5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  <w:lang w:val="en-US"/>
        </w:rPr>
        <w:t>VI</w:t>
      </w:r>
      <w:r w:rsidRPr="00625254">
        <w:rPr>
          <w:rFonts w:ascii="Times New Roman" w:hAnsi="Times New Roman"/>
          <w:bCs/>
          <w:color w:val="000000"/>
          <w:sz w:val="28"/>
          <w:szCs w:val="28"/>
        </w:rPr>
        <w:t>. Закрепление изученного материала</w:t>
      </w:r>
    </w:p>
    <w:p w:rsidR="005B18B5" w:rsidRPr="00625254" w:rsidRDefault="005B18B5" w:rsidP="005B18B5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</w:rPr>
        <w:t>Работа по учебнику</w:t>
      </w:r>
      <w:r w:rsidRPr="0062525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Упр. 66 (с. 41).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Прочитайте текст.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 xml:space="preserve">—  О каком явлении природы идёт речь? </w:t>
      </w: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(О росе.)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Кому приходилось наблюдать это явление природы? Рас</w:t>
      </w:r>
      <w:r w:rsidRPr="00625254">
        <w:rPr>
          <w:rFonts w:ascii="Times New Roman" w:hAnsi="Times New Roman"/>
          <w:color w:val="000000"/>
          <w:sz w:val="28"/>
          <w:szCs w:val="28"/>
        </w:rPr>
        <w:softHyphen/>
        <w:t>скажите о нём.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Выполните задание.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 xml:space="preserve">—  </w:t>
      </w:r>
      <w:proofErr w:type="gramStart"/>
      <w:r w:rsidRPr="00625254">
        <w:rPr>
          <w:rFonts w:ascii="Times New Roman" w:hAnsi="Times New Roman"/>
          <w:color w:val="000000"/>
          <w:sz w:val="28"/>
          <w:szCs w:val="28"/>
        </w:rPr>
        <w:t>Значение</w:t>
      </w:r>
      <w:proofErr w:type="gramEnd"/>
      <w:r w:rsidRPr="00625254">
        <w:rPr>
          <w:rFonts w:ascii="Times New Roman" w:hAnsi="Times New Roman"/>
          <w:color w:val="000000"/>
          <w:sz w:val="28"/>
          <w:szCs w:val="28"/>
        </w:rPr>
        <w:t xml:space="preserve"> какого слова вы определяли по словарю?</w:t>
      </w:r>
      <w:r w:rsidR="00B20A06" w:rsidRPr="00625254">
        <w:rPr>
          <w:rFonts w:ascii="Times New Roman" w:hAnsi="Times New Roman"/>
          <w:color w:val="000000"/>
          <w:sz w:val="28"/>
          <w:szCs w:val="28"/>
        </w:rPr>
        <w:t xml:space="preserve"> (альбом)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</w:rPr>
        <w:t>2. Работа со словом из словаря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Узнайте слово по его лексическим значениям.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1. Тетрадь из плотных листов для рисунков.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2. Собрание рисунков, репродукций, чертежей в виде книги.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3. Несколько музыкальных произведений одного исполните</w:t>
      </w:r>
      <w:r w:rsidRPr="00625254">
        <w:rPr>
          <w:rFonts w:ascii="Times New Roman" w:hAnsi="Times New Roman"/>
          <w:color w:val="000000"/>
          <w:sz w:val="28"/>
          <w:szCs w:val="28"/>
        </w:rPr>
        <w:softHyphen/>
        <w:t>ля, объединённых одним названием.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 xml:space="preserve">Ответ: </w:t>
      </w:r>
      <w:r w:rsidRPr="00625254">
        <w:rPr>
          <w:rFonts w:ascii="Times New Roman" w:hAnsi="Times New Roman"/>
          <w:color w:val="000000"/>
          <w:sz w:val="28"/>
          <w:szCs w:val="28"/>
        </w:rPr>
        <w:t>альбом.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 xml:space="preserve">—  Что можно сказать об этом слове? </w:t>
      </w: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(Это многозначное слово.)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Найдите это слово в орфографическом словаре.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Запишите его в тетрадь. Обозначьте орфограмму.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i/>
          <w:iCs/>
          <w:color w:val="000000"/>
          <w:sz w:val="28"/>
          <w:szCs w:val="28"/>
        </w:rPr>
        <w:t>Материал для учителя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По-латыни альбом означает «белый». В Древнем Риме альбомом называли доску, покрытую белым гипсом. На этой белой доске писали разные сообщения, распоряжения, имена отличившихся воинов и вы</w:t>
      </w:r>
      <w:r w:rsidRPr="00625254">
        <w:rPr>
          <w:rFonts w:ascii="Times New Roman" w:hAnsi="Times New Roman"/>
          <w:color w:val="000000"/>
          <w:sz w:val="28"/>
          <w:szCs w:val="28"/>
        </w:rPr>
        <w:softHyphen/>
        <w:t xml:space="preserve">ставляли её для всеобщего обозрения в местах, где собиралось много народа. А для средневекового рыцаря альбом был тетрадкой обязательно из белых листков, </w:t>
      </w:r>
      <w:r w:rsidRPr="00625254">
        <w:rPr>
          <w:rFonts w:ascii="Times New Roman" w:hAnsi="Times New Roman"/>
          <w:color w:val="000000"/>
          <w:sz w:val="28"/>
          <w:szCs w:val="28"/>
        </w:rPr>
        <w:lastRenderedPageBreak/>
        <w:t>в которой могли быть история древнего рода, рыцар</w:t>
      </w:r>
      <w:r w:rsidRPr="00625254">
        <w:rPr>
          <w:rFonts w:ascii="Times New Roman" w:hAnsi="Times New Roman"/>
          <w:color w:val="000000"/>
          <w:sz w:val="28"/>
          <w:szCs w:val="28"/>
        </w:rPr>
        <w:softHyphen/>
        <w:t>ские гербы, девизы и мудрые высказывания знаменитых людей.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Нынешние альбомы не всегда белые, но язык неохотно отказывается от своих первоначальных названий.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  <w:lang w:val="en-US"/>
        </w:rPr>
        <w:t>VII</w:t>
      </w:r>
      <w:r w:rsidRPr="00625254">
        <w:rPr>
          <w:rFonts w:ascii="Times New Roman" w:hAnsi="Times New Roman"/>
          <w:bCs/>
          <w:color w:val="000000"/>
          <w:sz w:val="28"/>
          <w:szCs w:val="28"/>
        </w:rPr>
        <w:t>. Рефлексия</w:t>
      </w:r>
    </w:p>
    <w:p w:rsidR="00625254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Пользуясь толковым словарём,</w:t>
      </w:r>
      <w:r w:rsidR="00625254" w:rsidRPr="00625254">
        <w:rPr>
          <w:rFonts w:ascii="Times New Roman" w:hAnsi="Times New Roman"/>
          <w:color w:val="000000"/>
          <w:sz w:val="28"/>
          <w:szCs w:val="28"/>
        </w:rPr>
        <w:t xml:space="preserve"> напишите по 3 слова в каждую группу</w:t>
      </w:r>
      <w:r w:rsidRPr="00625254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1) однозначные; 2) многозначные.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  <w:lang w:val="en-US"/>
        </w:rPr>
        <w:t>VIII</w:t>
      </w:r>
      <w:r w:rsidRPr="00625254">
        <w:rPr>
          <w:rFonts w:ascii="Times New Roman" w:hAnsi="Times New Roman"/>
          <w:bCs/>
          <w:color w:val="000000"/>
          <w:sz w:val="28"/>
          <w:szCs w:val="28"/>
        </w:rPr>
        <w:t>. Подведение итогов урока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>—  Что такое лексическое значение слова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color w:val="000000"/>
          <w:sz w:val="28"/>
          <w:szCs w:val="28"/>
        </w:rPr>
        <w:t xml:space="preserve">—  С </w:t>
      </w:r>
      <w:proofErr w:type="gramStart"/>
      <w:r w:rsidRPr="00625254">
        <w:rPr>
          <w:rFonts w:ascii="Times New Roman" w:hAnsi="Times New Roman"/>
          <w:color w:val="000000"/>
          <w:sz w:val="28"/>
          <w:szCs w:val="28"/>
        </w:rPr>
        <w:t>каким</w:t>
      </w:r>
      <w:proofErr w:type="gramEnd"/>
      <w:r w:rsidRPr="00625254">
        <w:rPr>
          <w:rFonts w:ascii="Times New Roman" w:hAnsi="Times New Roman"/>
          <w:color w:val="000000"/>
          <w:sz w:val="28"/>
          <w:szCs w:val="28"/>
        </w:rPr>
        <w:t xml:space="preserve"> словом из словаря вы познакомились сегодня?</w:t>
      </w:r>
    </w:p>
    <w:p w:rsidR="005B18B5" w:rsidRPr="00625254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254">
        <w:rPr>
          <w:rFonts w:ascii="Times New Roman" w:hAnsi="Times New Roman"/>
          <w:bCs/>
          <w:color w:val="000000"/>
          <w:sz w:val="28"/>
          <w:szCs w:val="28"/>
        </w:rPr>
        <w:t>Домашнее задание</w:t>
      </w: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18B5">
        <w:rPr>
          <w:rFonts w:ascii="Times New Roman" w:hAnsi="Times New Roman"/>
          <w:color w:val="000000"/>
          <w:sz w:val="28"/>
          <w:szCs w:val="28"/>
        </w:rPr>
        <w:t>Упр. 67 (с. 42).</w:t>
      </w: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0A06" w:rsidRDefault="00B20A06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0A06" w:rsidRDefault="00B20A06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5B18B5" w:rsidTr="005B18B5">
        <w:tc>
          <w:tcPr>
            <w:tcW w:w="4785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B18B5" w:rsidRPr="005B18B5" w:rsidRDefault="005B18B5" w:rsidP="005B1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Однозначные слова</w:t>
            </w:r>
          </w:p>
        </w:tc>
        <w:tc>
          <w:tcPr>
            <w:tcW w:w="4786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B18B5" w:rsidRDefault="005B18B5" w:rsidP="005B1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Многозначные слова</w:t>
            </w:r>
          </w:p>
          <w:p w:rsidR="005B18B5" w:rsidRPr="005B18B5" w:rsidRDefault="005B18B5" w:rsidP="005B18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B18B5" w:rsidTr="005B18B5">
        <w:tc>
          <w:tcPr>
            <w:tcW w:w="4785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8B5" w:rsidTr="005B18B5">
        <w:tc>
          <w:tcPr>
            <w:tcW w:w="4785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8B5" w:rsidTr="005B18B5">
        <w:tc>
          <w:tcPr>
            <w:tcW w:w="4785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8B5" w:rsidTr="005B18B5">
        <w:tc>
          <w:tcPr>
            <w:tcW w:w="4785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B18B5" w:rsidRDefault="005B18B5" w:rsidP="005B1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18B5" w:rsidRDefault="005B18B5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5058" w:rsidRDefault="00FF5058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625254" w:rsidRPr="005B18B5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5254" w:rsidRPr="005B18B5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Однозначные слова</w:t>
            </w: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Многозначные слова</w:t>
            </w:r>
          </w:p>
          <w:p w:rsidR="00625254" w:rsidRPr="005B18B5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625254" w:rsidRPr="005B18B5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5254" w:rsidRPr="005B18B5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Однозначные слова</w:t>
            </w: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Многозначные слова</w:t>
            </w:r>
          </w:p>
          <w:p w:rsidR="00625254" w:rsidRPr="005B18B5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625254" w:rsidRPr="005B18B5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5254" w:rsidRPr="005B18B5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Однозначные слова</w:t>
            </w: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Многозначные слова</w:t>
            </w:r>
          </w:p>
          <w:p w:rsidR="00625254" w:rsidRPr="005B18B5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625254" w:rsidRPr="005B18B5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5254" w:rsidRPr="005B18B5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Однозначные слова</w:t>
            </w: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5254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8B5">
              <w:rPr>
                <w:rFonts w:ascii="Times New Roman" w:hAnsi="Times New Roman"/>
                <w:b/>
                <w:sz w:val="28"/>
                <w:szCs w:val="28"/>
              </w:rPr>
              <w:t>Многозначные слова</w:t>
            </w:r>
          </w:p>
          <w:p w:rsidR="00625254" w:rsidRPr="005B18B5" w:rsidRDefault="00625254" w:rsidP="007272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5254" w:rsidTr="00727236">
        <w:tc>
          <w:tcPr>
            <w:tcW w:w="4785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5254" w:rsidRDefault="00625254" w:rsidP="00727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5254" w:rsidRDefault="00625254" w:rsidP="005B18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25254" w:rsidSect="005B18B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68E9"/>
    <w:multiLevelType w:val="hybridMultilevel"/>
    <w:tmpl w:val="911A3EC4"/>
    <w:lvl w:ilvl="0" w:tplc="4746C3A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75DBB"/>
    <w:multiLevelType w:val="multilevel"/>
    <w:tmpl w:val="3202F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884B41"/>
    <w:multiLevelType w:val="hybridMultilevel"/>
    <w:tmpl w:val="1F7ACBDA"/>
    <w:lvl w:ilvl="0" w:tplc="E972528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5F1"/>
    <w:rsid w:val="00016D07"/>
    <w:rsid w:val="00032378"/>
    <w:rsid w:val="00047C25"/>
    <w:rsid w:val="0008298C"/>
    <w:rsid w:val="001524FA"/>
    <w:rsid w:val="001725F1"/>
    <w:rsid w:val="00247680"/>
    <w:rsid w:val="00510EC6"/>
    <w:rsid w:val="00524F0D"/>
    <w:rsid w:val="005B0BD7"/>
    <w:rsid w:val="005B18B5"/>
    <w:rsid w:val="00625254"/>
    <w:rsid w:val="00627E5E"/>
    <w:rsid w:val="00724987"/>
    <w:rsid w:val="0090200E"/>
    <w:rsid w:val="00903C5E"/>
    <w:rsid w:val="00943A73"/>
    <w:rsid w:val="00B20A06"/>
    <w:rsid w:val="00B51123"/>
    <w:rsid w:val="00B86482"/>
    <w:rsid w:val="00C50B95"/>
    <w:rsid w:val="00CE1983"/>
    <w:rsid w:val="00DC445D"/>
    <w:rsid w:val="00F6728B"/>
    <w:rsid w:val="00FF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725F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1725F1"/>
    <w:rPr>
      <w:color w:val="000000"/>
      <w:sz w:val="20"/>
      <w:szCs w:val="20"/>
    </w:rPr>
  </w:style>
  <w:style w:type="paragraph" w:styleId="a3">
    <w:name w:val="No Spacing"/>
    <w:uiPriority w:val="1"/>
    <w:qFormat/>
    <w:rsid w:val="001725F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51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12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5B18B5"/>
    <w:pPr>
      <w:ind w:left="720"/>
      <w:contextualSpacing/>
    </w:pPr>
  </w:style>
  <w:style w:type="table" w:styleId="a8">
    <w:name w:val="Table Grid"/>
    <w:basedOn w:val="a1"/>
    <w:uiPriority w:val="59"/>
    <w:rsid w:val="005B1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2021-09-24T19:24:00Z</cp:lastPrinted>
  <dcterms:created xsi:type="dcterms:W3CDTF">2021-09-07T18:14:00Z</dcterms:created>
  <dcterms:modified xsi:type="dcterms:W3CDTF">2021-09-24T19:26:00Z</dcterms:modified>
</cp:coreProperties>
</file>